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15"/>
        <w:tblW w:w="0" w:type="auto"/>
        <w:tblLook w:val="04A0" w:firstRow="1" w:lastRow="0" w:firstColumn="1" w:lastColumn="0" w:noHBand="0" w:noVBand="1"/>
      </w:tblPr>
      <w:tblGrid>
        <w:gridCol w:w="1793"/>
        <w:gridCol w:w="168"/>
        <w:gridCol w:w="1626"/>
        <w:gridCol w:w="336"/>
        <w:gridCol w:w="1596"/>
        <w:gridCol w:w="365"/>
        <w:gridCol w:w="1964"/>
        <w:gridCol w:w="2428"/>
      </w:tblGrid>
      <w:tr w:rsidR="008F6B10" w:rsidTr="00926686">
        <w:trPr>
          <w:trHeight w:val="1252"/>
        </w:trPr>
        <w:tc>
          <w:tcPr>
            <w:tcW w:w="10276" w:type="dxa"/>
            <w:gridSpan w:val="8"/>
            <w:shd w:val="clear" w:color="auto" w:fill="FFFFFF" w:themeFill="background1"/>
            <w:vAlign w:val="center"/>
          </w:tcPr>
          <w:p w:rsidR="008F6B10" w:rsidRPr="00D6718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990033"/>
                <w:sz w:val="32"/>
                <w:szCs w:val="32"/>
              </w:rPr>
            </w:pPr>
            <w:r w:rsidRPr="00D67187">
              <w:rPr>
                <w:rFonts w:asciiTheme="majorBidi" w:hAnsiTheme="majorBidi" w:cstheme="majorBidi"/>
                <w:b/>
                <w:bCs/>
                <w:color w:val="990033"/>
                <w:sz w:val="32"/>
                <w:szCs w:val="32"/>
                <w:rtl/>
              </w:rPr>
              <w:t>فرم درخواست تصویب پروپوزال دانشجویان</w:t>
            </w:r>
            <w:r w:rsidRPr="00D67187">
              <w:rPr>
                <w:rFonts w:asciiTheme="majorBidi" w:hAnsiTheme="majorBidi" w:cstheme="majorBidi" w:hint="cs"/>
                <w:b/>
                <w:bCs/>
                <w:color w:val="990033"/>
                <w:sz w:val="32"/>
                <w:szCs w:val="32"/>
                <w:rtl/>
              </w:rPr>
              <w:t xml:space="preserve"> در شورای</w:t>
            </w:r>
            <w:r w:rsidRPr="00D67187">
              <w:rPr>
                <w:rFonts w:asciiTheme="majorBidi" w:hAnsiTheme="majorBidi" w:cstheme="majorBidi"/>
                <w:b/>
                <w:bCs/>
                <w:color w:val="990033"/>
                <w:sz w:val="32"/>
                <w:szCs w:val="32"/>
                <w:rtl/>
              </w:rPr>
              <w:t xml:space="preserve"> تحصیلات تکمیلی</w:t>
            </w:r>
            <w:r w:rsidRPr="00D67187">
              <w:rPr>
                <w:rFonts w:asciiTheme="majorBidi" w:hAnsiTheme="majorBidi" w:cstheme="majorBidi" w:hint="cs"/>
                <w:b/>
                <w:bCs/>
                <w:color w:val="990033"/>
                <w:sz w:val="32"/>
                <w:szCs w:val="32"/>
                <w:rtl/>
              </w:rPr>
              <w:t xml:space="preserve"> دانشکده</w:t>
            </w:r>
          </w:p>
        </w:tc>
      </w:tr>
      <w:tr w:rsidR="008F6B10" w:rsidTr="00926686">
        <w:trPr>
          <w:trHeight w:val="769"/>
        </w:trPr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کد پژوهان</w:t>
            </w:r>
          </w:p>
        </w:tc>
        <w:tc>
          <w:tcPr>
            <w:tcW w:w="1794" w:type="dxa"/>
            <w:gridSpan w:val="2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رشته تحصیلی</w:t>
            </w:r>
          </w:p>
        </w:tc>
        <w:tc>
          <w:tcPr>
            <w:tcW w:w="1932" w:type="dxa"/>
            <w:gridSpan w:val="2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مقطع تحصیلی</w:t>
            </w:r>
          </w:p>
        </w:tc>
        <w:tc>
          <w:tcPr>
            <w:tcW w:w="2329" w:type="dxa"/>
            <w:gridSpan w:val="2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شماره دانشجویی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نام و نام خانوادگی دانشجو</w:t>
            </w:r>
          </w:p>
        </w:tc>
      </w:tr>
      <w:tr w:rsidR="008F6B10" w:rsidTr="00926686">
        <w:trPr>
          <w:trHeight w:val="653"/>
        </w:trPr>
        <w:tc>
          <w:tcPr>
            <w:tcW w:w="1793" w:type="dxa"/>
          </w:tcPr>
          <w:p w:rsidR="008F6B10" w:rsidRDefault="008F6B10" w:rsidP="00926686"/>
        </w:tc>
        <w:tc>
          <w:tcPr>
            <w:tcW w:w="1794" w:type="dxa"/>
            <w:gridSpan w:val="2"/>
          </w:tcPr>
          <w:p w:rsidR="008F6B10" w:rsidRDefault="008F6B10" w:rsidP="00926686"/>
        </w:tc>
        <w:tc>
          <w:tcPr>
            <w:tcW w:w="1932" w:type="dxa"/>
            <w:gridSpan w:val="2"/>
          </w:tcPr>
          <w:p w:rsidR="008F6B10" w:rsidRDefault="008F6B10" w:rsidP="00926686"/>
        </w:tc>
        <w:tc>
          <w:tcPr>
            <w:tcW w:w="2329" w:type="dxa"/>
            <w:gridSpan w:val="2"/>
          </w:tcPr>
          <w:p w:rsidR="008F6B10" w:rsidRDefault="008F6B10" w:rsidP="00926686"/>
        </w:tc>
        <w:tc>
          <w:tcPr>
            <w:tcW w:w="2428" w:type="dxa"/>
          </w:tcPr>
          <w:p w:rsidR="008F6B10" w:rsidRDefault="008F6B10" w:rsidP="00926686"/>
        </w:tc>
      </w:tr>
      <w:tr w:rsidR="008F6B10" w:rsidTr="00926686">
        <w:trPr>
          <w:trHeight w:val="1937"/>
        </w:trPr>
        <w:tc>
          <w:tcPr>
            <w:tcW w:w="7848" w:type="dxa"/>
            <w:gridSpan w:val="7"/>
            <w:vAlign w:val="center"/>
          </w:tcPr>
          <w:p w:rsidR="008F6B10" w:rsidRDefault="008F6B10" w:rsidP="00926686">
            <w:pPr>
              <w:jc w:val="center"/>
            </w:pPr>
          </w:p>
        </w:tc>
        <w:tc>
          <w:tcPr>
            <w:tcW w:w="2428" w:type="dxa"/>
            <w:vAlign w:val="center"/>
          </w:tcPr>
          <w:p w:rsidR="008F6B10" w:rsidRPr="00C45B21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45B2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عنوان پروپوزال</w:t>
            </w:r>
          </w:p>
        </w:tc>
      </w:tr>
      <w:tr w:rsidR="008F6B10" w:rsidTr="00926686">
        <w:trPr>
          <w:trHeight w:val="656"/>
        </w:trPr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دانشگاه محل خدمت</w:t>
            </w:r>
          </w:p>
        </w:tc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تخصص</w:t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رتبه علمی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8F6B10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استاد / اساتید راهنما </w:t>
            </w:r>
            <w:r w:rsidRPr="00431F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8F6B10" w:rsidTr="00926686">
        <w:trPr>
          <w:trHeight w:val="602"/>
        </w:trPr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2" w:type="dxa"/>
            <w:gridSpan w:val="2"/>
          </w:tcPr>
          <w:p w:rsidR="008F6B10" w:rsidRDefault="008F6B10" w:rsidP="00926686"/>
        </w:tc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4" w:type="dxa"/>
          </w:tcPr>
          <w:p w:rsidR="008F6B10" w:rsidRDefault="008F6B10" w:rsidP="00926686"/>
        </w:tc>
        <w:tc>
          <w:tcPr>
            <w:tcW w:w="2428" w:type="dxa"/>
            <w:vAlign w:val="center"/>
          </w:tcPr>
          <w:p w:rsidR="008F6B10" w:rsidRPr="00C45B21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 راهنما اول</w:t>
            </w:r>
          </w:p>
        </w:tc>
      </w:tr>
      <w:tr w:rsidR="008F6B10" w:rsidTr="00926686">
        <w:trPr>
          <w:trHeight w:val="635"/>
        </w:trPr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2" w:type="dxa"/>
            <w:gridSpan w:val="2"/>
          </w:tcPr>
          <w:p w:rsidR="008F6B10" w:rsidRDefault="008F6B10" w:rsidP="00926686"/>
        </w:tc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4" w:type="dxa"/>
          </w:tcPr>
          <w:p w:rsidR="008F6B10" w:rsidRDefault="008F6B10" w:rsidP="00926686"/>
        </w:tc>
        <w:tc>
          <w:tcPr>
            <w:tcW w:w="2428" w:type="dxa"/>
            <w:vAlign w:val="center"/>
          </w:tcPr>
          <w:p w:rsidR="008F6B10" w:rsidRPr="00C45B21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 راهنما دوم</w:t>
            </w:r>
          </w:p>
        </w:tc>
      </w:tr>
      <w:tr w:rsidR="008F6B10" w:rsidTr="00926686">
        <w:trPr>
          <w:trHeight w:val="526"/>
        </w:trPr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2" w:type="dxa"/>
            <w:gridSpan w:val="2"/>
          </w:tcPr>
          <w:p w:rsidR="008F6B10" w:rsidRDefault="008F6B10" w:rsidP="00926686"/>
        </w:tc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4" w:type="dxa"/>
          </w:tcPr>
          <w:p w:rsidR="008F6B10" w:rsidRDefault="008F6B10" w:rsidP="00926686"/>
        </w:tc>
        <w:tc>
          <w:tcPr>
            <w:tcW w:w="2428" w:type="dxa"/>
            <w:vAlign w:val="center"/>
          </w:tcPr>
          <w:p w:rsidR="00027966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 راهنما سوم</w:t>
            </w:r>
          </w:p>
          <w:p w:rsidR="008F6B10" w:rsidRPr="00C45B21" w:rsidRDefault="00027966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27966">
              <w:rPr>
                <w:rFonts w:asciiTheme="majorBidi" w:hAnsiTheme="majorBidi" w:cstheme="majorBidi" w:hint="cs"/>
                <w:b/>
                <w:bCs/>
                <w:rtl/>
              </w:rPr>
              <w:t>(مختص دانشجویان دکتری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</w:tr>
      <w:tr w:rsidR="008F6B10" w:rsidTr="00926686">
        <w:trPr>
          <w:trHeight w:val="635"/>
        </w:trPr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دانشگاه محل خدمت</w:t>
            </w:r>
          </w:p>
        </w:tc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تخصص</w:t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رتبه علمی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استاد/ اساتید</w:t>
            </w:r>
            <w:r w:rsidRPr="00431FA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مشاور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31F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8F6B10" w:rsidTr="00926686">
        <w:trPr>
          <w:trHeight w:val="656"/>
        </w:trPr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2" w:type="dxa"/>
            <w:gridSpan w:val="2"/>
          </w:tcPr>
          <w:p w:rsidR="008F6B10" w:rsidRDefault="008F6B10" w:rsidP="00926686"/>
        </w:tc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4" w:type="dxa"/>
          </w:tcPr>
          <w:p w:rsidR="008F6B10" w:rsidRDefault="008F6B10" w:rsidP="00926686"/>
        </w:tc>
        <w:tc>
          <w:tcPr>
            <w:tcW w:w="2428" w:type="dxa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 مشاور اول</w:t>
            </w:r>
          </w:p>
        </w:tc>
      </w:tr>
      <w:tr w:rsidR="008F6B10" w:rsidTr="00926686">
        <w:trPr>
          <w:trHeight w:val="635"/>
        </w:trPr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2" w:type="dxa"/>
            <w:gridSpan w:val="2"/>
          </w:tcPr>
          <w:p w:rsidR="008F6B10" w:rsidRDefault="008F6B10" w:rsidP="00926686"/>
        </w:tc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4" w:type="dxa"/>
          </w:tcPr>
          <w:p w:rsidR="008F6B10" w:rsidRDefault="008F6B10" w:rsidP="00926686"/>
        </w:tc>
        <w:tc>
          <w:tcPr>
            <w:tcW w:w="2428" w:type="dxa"/>
            <w:vAlign w:val="center"/>
          </w:tcPr>
          <w:p w:rsidR="008F6B10" w:rsidRDefault="008F6B10" w:rsidP="00926686">
            <w:pPr>
              <w:jc w:val="center"/>
            </w:pPr>
            <w:r w:rsidRPr="00306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استاد مشاور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دوم</w:t>
            </w:r>
          </w:p>
        </w:tc>
      </w:tr>
      <w:tr w:rsidR="008F6B10" w:rsidTr="00926686">
        <w:trPr>
          <w:trHeight w:val="635"/>
        </w:trPr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2" w:type="dxa"/>
            <w:gridSpan w:val="2"/>
          </w:tcPr>
          <w:p w:rsidR="008F6B10" w:rsidRDefault="008F6B10" w:rsidP="00926686"/>
        </w:tc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4" w:type="dxa"/>
          </w:tcPr>
          <w:p w:rsidR="008F6B10" w:rsidRDefault="008F6B10" w:rsidP="00926686"/>
        </w:tc>
        <w:tc>
          <w:tcPr>
            <w:tcW w:w="2428" w:type="dxa"/>
            <w:vAlign w:val="center"/>
          </w:tcPr>
          <w:p w:rsidR="008F6B10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06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استاد مشاور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سوم</w:t>
            </w:r>
          </w:p>
          <w:p w:rsidR="00027966" w:rsidRDefault="00027966" w:rsidP="00926686">
            <w:pPr>
              <w:jc w:val="center"/>
            </w:pPr>
            <w:r w:rsidRPr="00027966">
              <w:rPr>
                <w:rFonts w:asciiTheme="majorBidi" w:hAnsiTheme="majorBidi" w:cstheme="majorBidi" w:hint="cs"/>
                <w:b/>
                <w:bCs/>
                <w:rtl/>
              </w:rPr>
              <w:t>(مختص دانشجویان دکتری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</w:tr>
      <w:tr w:rsidR="008F6B10" w:rsidTr="00926686">
        <w:trPr>
          <w:trHeight w:val="1918"/>
        </w:trPr>
        <w:tc>
          <w:tcPr>
            <w:tcW w:w="7848" w:type="dxa"/>
            <w:gridSpan w:val="7"/>
          </w:tcPr>
          <w:p w:rsidR="008F6B10" w:rsidRDefault="008F6B10" w:rsidP="00926686"/>
        </w:tc>
        <w:tc>
          <w:tcPr>
            <w:tcW w:w="2428" w:type="dxa"/>
            <w:vAlign w:val="center"/>
          </w:tcPr>
          <w:p w:rsidR="008F6B10" w:rsidRPr="00F63175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5B2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عنوان</w:t>
            </w:r>
            <w:r w:rsidRPr="00C45B2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بسته </w:t>
            </w:r>
            <w:r w:rsidRPr="00C45B2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های </w:t>
            </w:r>
            <w:r w:rsidRPr="00C45B2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توانمندسازی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31F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**</w:t>
            </w:r>
          </w:p>
        </w:tc>
      </w:tr>
    </w:tbl>
    <w:p w:rsidR="002F42A8" w:rsidRDefault="00926686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2998470</wp:posOffset>
            </wp:positionH>
            <wp:positionV relativeFrom="paragraph">
              <wp:posOffset>-277685</wp:posOffset>
            </wp:positionV>
            <wp:extent cx="748146" cy="925830"/>
            <wp:effectExtent l="0" t="0" r="0" b="0"/>
            <wp:wrapNone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B657DB21-EB39-491C-8F89-4A33F6B0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657DB21-EB39-491C-8F89-4A33F6B01A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6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67B" w:rsidRDefault="00D32A0B" w:rsidP="009D6FCF">
      <w:pPr>
        <w:bidi/>
        <w:jc w:val="both"/>
        <w:rPr>
          <w:rFonts w:cs="B Nazanin"/>
          <w:b/>
          <w:bCs/>
          <w:color w:val="C00000"/>
          <w:rtl/>
        </w:rPr>
      </w:pPr>
      <w:r w:rsidRPr="00CC2152">
        <w:rPr>
          <w:rFonts w:cs="B Nazanin" w:hint="cs"/>
          <w:b/>
          <w:bCs/>
          <w:color w:val="C00000"/>
          <w:rtl/>
        </w:rPr>
        <w:t xml:space="preserve"> </w:t>
      </w:r>
    </w:p>
    <w:p w:rsidR="00926686" w:rsidRDefault="00926686" w:rsidP="00926686">
      <w:pPr>
        <w:bidi/>
        <w:jc w:val="both"/>
        <w:rPr>
          <w:rFonts w:cs="B Nazanin"/>
          <w:b/>
          <w:bCs/>
          <w:color w:val="C00000"/>
          <w:rtl/>
        </w:rPr>
      </w:pPr>
    </w:p>
    <w:p w:rsidR="00926686" w:rsidRDefault="00926686" w:rsidP="00926686">
      <w:pPr>
        <w:bidi/>
        <w:ind w:left="720"/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FE667B">
        <w:rPr>
          <w:rFonts w:cs="B Nazanin"/>
          <w:b/>
          <w:bCs/>
          <w:color w:val="C00000"/>
          <w:rtl/>
        </w:rPr>
        <w:t xml:space="preserve">* 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>اسات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د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راهنما و مشاور در مقاطع مختلف تحص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لات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تکم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ل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با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ست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عضو ه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ات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علم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باشند .</w:t>
      </w:r>
    </w:p>
    <w:p w:rsidR="00AD5CBD" w:rsidRPr="00926686" w:rsidRDefault="00AD5CBD" w:rsidP="00AD5CBD">
      <w:pPr>
        <w:bidi/>
        <w:ind w:left="720"/>
        <w:jc w:val="both"/>
        <w:rPr>
          <w:rFonts w:cs="B Nazanin"/>
          <w:b/>
          <w:bCs/>
          <w:color w:val="C00000"/>
          <w:sz w:val="24"/>
          <w:szCs w:val="24"/>
        </w:rPr>
      </w:pPr>
      <w:r>
        <w:rPr>
          <w:rFonts w:cs="B Nazanin" w:hint="cs"/>
          <w:b/>
          <w:bCs/>
          <w:color w:val="C00000"/>
          <w:rtl/>
        </w:rPr>
        <w:t>*برای راهنمایی پایان نامه دانشجویان مقطع دکتری تخصصی حداقل سه سال سابقه الزامی می باشد .</w:t>
      </w:r>
    </w:p>
    <w:p w:rsidR="00926686" w:rsidRPr="00926686" w:rsidRDefault="00926686" w:rsidP="00926686">
      <w:pPr>
        <w:bidi/>
        <w:ind w:left="720"/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926686">
        <w:rPr>
          <w:rFonts w:cs="B Nazanin"/>
          <w:b/>
          <w:bCs/>
          <w:color w:val="C00000"/>
          <w:sz w:val="24"/>
          <w:szCs w:val="24"/>
          <w:rtl/>
        </w:rPr>
        <w:t>** مستندات "بسته توانمند ساز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دانشجو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ان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تحص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لات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تکم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ل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دانشگاه درراستا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حرکت به سمت دانشگاه نسل سوم " مطابق با نامه  شماره    176063‏‏/1400  مورخ 14‏‏/04‏‏/1400 ضم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مه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گردد.</w:t>
      </w:r>
      <w:bookmarkStart w:id="0" w:name="_GoBack"/>
      <w:bookmarkEnd w:id="0"/>
    </w:p>
    <w:sectPr w:rsidR="00926686" w:rsidRPr="00926686" w:rsidSect="008F6B1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567A"/>
    <w:multiLevelType w:val="hybridMultilevel"/>
    <w:tmpl w:val="950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21D1E"/>
    <w:multiLevelType w:val="hybridMultilevel"/>
    <w:tmpl w:val="EED63A34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6DB624E8"/>
    <w:multiLevelType w:val="hybridMultilevel"/>
    <w:tmpl w:val="C284E9C8"/>
    <w:lvl w:ilvl="0" w:tplc="D0EC8DC2">
      <w:numFmt w:val="bullet"/>
      <w:lvlText w:val=""/>
      <w:lvlJc w:val="left"/>
      <w:pPr>
        <w:ind w:left="315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26"/>
    <w:rsid w:val="00027966"/>
    <w:rsid w:val="00074226"/>
    <w:rsid w:val="000B28A9"/>
    <w:rsid w:val="00264F06"/>
    <w:rsid w:val="00335106"/>
    <w:rsid w:val="003504AB"/>
    <w:rsid w:val="003A4804"/>
    <w:rsid w:val="003B4C77"/>
    <w:rsid w:val="00431FA3"/>
    <w:rsid w:val="004D6B07"/>
    <w:rsid w:val="004E4958"/>
    <w:rsid w:val="00583A6B"/>
    <w:rsid w:val="0059506E"/>
    <w:rsid w:val="005A3854"/>
    <w:rsid w:val="007C3828"/>
    <w:rsid w:val="008D550E"/>
    <w:rsid w:val="008F1BF6"/>
    <w:rsid w:val="008F6B10"/>
    <w:rsid w:val="00926686"/>
    <w:rsid w:val="0093618C"/>
    <w:rsid w:val="009D6FCF"/>
    <w:rsid w:val="00A05B7F"/>
    <w:rsid w:val="00A51BB3"/>
    <w:rsid w:val="00AD5CBD"/>
    <w:rsid w:val="00B02039"/>
    <w:rsid w:val="00BC73DF"/>
    <w:rsid w:val="00C360B4"/>
    <w:rsid w:val="00C45B21"/>
    <w:rsid w:val="00C778AE"/>
    <w:rsid w:val="00C81E4C"/>
    <w:rsid w:val="00CC2152"/>
    <w:rsid w:val="00D26F3B"/>
    <w:rsid w:val="00D30CD9"/>
    <w:rsid w:val="00D32A0B"/>
    <w:rsid w:val="00D67187"/>
    <w:rsid w:val="00D81EEC"/>
    <w:rsid w:val="00DA7F59"/>
    <w:rsid w:val="00DF396A"/>
    <w:rsid w:val="00E761BC"/>
    <w:rsid w:val="00EA3ABE"/>
    <w:rsid w:val="00F139FA"/>
    <w:rsid w:val="00F63175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87236-EF93-4574-BEC3-F6EE7186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Esfandiari</dc:creator>
  <cp:keywords/>
  <dc:description/>
  <cp:lastModifiedBy>Zahra Esfandiari</cp:lastModifiedBy>
  <cp:revision>34</cp:revision>
  <cp:lastPrinted>2021-08-24T03:53:00Z</cp:lastPrinted>
  <dcterms:created xsi:type="dcterms:W3CDTF">2021-08-23T07:21:00Z</dcterms:created>
  <dcterms:modified xsi:type="dcterms:W3CDTF">2022-11-09T05:39:00Z</dcterms:modified>
</cp:coreProperties>
</file>